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Mission Statement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I, Quinn Tratt, am caucusing for the high and honorable position of Aleph S'gan because I have proven myself in my work as chapter S'gan, through regional leadership opportunities, and I have learned how to be an effective leader. These experiences will enable me to set GMR up for success.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